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A7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Объявление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от </w:t>
      </w:r>
      <w:r w:rsidR="00A12104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26</w:t>
      </w:r>
      <w:r w:rsidR="003E6A00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.0</w:t>
      </w:r>
      <w:r w:rsidR="003B22F5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5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.202</w:t>
      </w:r>
      <w:r w:rsidR="001E7405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года</w:t>
      </w:r>
    </w:p>
    <w:p w:rsidR="00FA088F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 проведении закупа</w:t>
      </w:r>
      <w:r w:rsidR="0026313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изделий медицинского назначения</w:t>
      </w:r>
      <w:r w:rsidR="003B22F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лекарственных средств</w:t>
      </w:r>
    </w:p>
    <w:p w:rsidR="0064276C" w:rsidRPr="000404FC" w:rsidRDefault="0064276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FA088F" w:rsidRPr="000404FC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акимата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1529B">
        <w:rPr>
          <w:rFonts w:ascii="Times New Roman" w:hAnsi="Times New Roman" w:cs="Times New Roman"/>
          <w:b/>
          <w:sz w:val="20"/>
          <w:szCs w:val="20"/>
        </w:rPr>
        <w:t>п</w:t>
      </w:r>
      <w:r w:rsidR="008F461B">
        <w:rPr>
          <w:rFonts w:ascii="Times New Roman" w:hAnsi="Times New Roman" w:cs="Times New Roman"/>
          <w:b/>
          <w:sz w:val="20"/>
          <w:szCs w:val="20"/>
        </w:rPr>
        <w:t xml:space="preserve">риобретению </w:t>
      </w:r>
      <w:r w:rsidR="008F461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изделий </w:t>
      </w:r>
      <w:r w:rsidR="008F461B">
        <w:rPr>
          <w:rFonts w:ascii="Times New Roman" w:hAnsi="Times New Roman" w:cs="Times New Roman"/>
          <w:b/>
          <w:sz w:val="20"/>
          <w:szCs w:val="20"/>
        </w:rPr>
        <w:t>медицинского</w:t>
      </w:r>
      <w:r w:rsidR="008F461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назначения</w:t>
      </w:r>
      <w:r w:rsidR="009D47BF" w:rsidRPr="00C50AB1">
        <w:rPr>
          <w:rFonts w:ascii="Times New Roman" w:hAnsi="Times New Roman" w:cs="Times New Roman"/>
          <w:b/>
          <w:sz w:val="20"/>
          <w:szCs w:val="20"/>
        </w:rPr>
        <w:t>.</w:t>
      </w:r>
    </w:p>
    <w:p w:rsidR="000A2CBA" w:rsidRPr="000404FC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Полный перечень закупаемых 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товаров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 выделенная сумма, т</w:t>
      </w:r>
      <w:r w:rsidR="00CD18A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указан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Приложении 1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5B31DF" w:rsidRPr="000404FC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0404FC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 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медицинских изделий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04FC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и фармацевтических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услуг».</w:t>
      </w:r>
    </w:p>
    <w:p w:rsidR="00EF4E9F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Северо-Казахстанская область, г. Петр</w:t>
      </w:r>
      <w:r w:rsidR="00AC6C2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опавловск, ул. Брусиловского,20 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(здание бухгалтерии, кабинет № 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514131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вых предложений по 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>закупу медицинского изделия</w:t>
      </w:r>
      <w:r w:rsidR="003B22F5">
        <w:rPr>
          <w:rFonts w:ascii="Times New Roman" w:hAnsi="Times New Roman" w:cs="Times New Roman"/>
          <w:color w:val="000000" w:themeColor="text1"/>
          <w:sz w:val="20"/>
          <w:szCs w:val="20"/>
        </w:rPr>
        <w:t>, лекарственного средства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"Не вскрывать до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</w:t>
      </w:r>
      <w:r w:rsidR="00092509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D73FD">
        <w:rPr>
          <w:rFonts w:ascii="Times New Roman" w:hAnsi="Times New Roman" w:cs="Times New Roman"/>
          <w:color w:val="000000" w:themeColor="text1"/>
          <w:sz w:val="20"/>
          <w:szCs w:val="20"/>
        </w:rPr>
        <w:t>часов 00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минут </w:t>
      </w:r>
      <w:r w:rsidR="003B22F5">
        <w:rPr>
          <w:rFonts w:ascii="Times New Roman" w:hAnsi="Times New Roman" w:cs="Times New Roman"/>
          <w:color w:val="000000" w:themeColor="text1"/>
          <w:sz w:val="20"/>
          <w:szCs w:val="20"/>
        </w:rPr>
        <w:t>21</w:t>
      </w:r>
      <w:r w:rsidR="00274C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мая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2021 года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)".</w:t>
      </w:r>
    </w:p>
    <w:p w:rsidR="00FA088F" w:rsidRPr="000404FC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92509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0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минут</w:t>
      </w:r>
      <w:r w:rsidR="001F336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A1210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03 июня</w:t>
      </w:r>
      <w:r w:rsidR="001D73F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2021</w:t>
      </w:r>
      <w:r w:rsidR="001472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0404FC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A1210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03 июня</w:t>
      </w:r>
      <w:r w:rsidR="00FE5009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2C2374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0925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</w:t>
      </w:r>
      <w:r w:rsidR="00C82D3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</w:p>
    <w:p w:rsidR="00CD18A1" w:rsidRPr="000404FC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</w:t>
      </w:r>
      <w:r w:rsidR="007D30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644C94" w:rsidRPr="000404FC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:rsidR="0064276C" w:rsidRDefault="00A12104" w:rsidP="0064276C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26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  <w:r w:rsidR="003E6A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</w:t>
      </w:r>
      <w:r w:rsidR="003B22F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</w:t>
      </w:r>
      <w:r w:rsidR="001E74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ж. </w:t>
      </w:r>
      <w:proofErr w:type="spellStart"/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хабарландыру</w:t>
      </w:r>
      <w:proofErr w:type="spellEnd"/>
    </w:p>
    <w:p w:rsidR="00810FA3" w:rsidRDefault="0064276C" w:rsidP="0064276C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64276C">
        <w:rPr>
          <w:rFonts w:ascii="Times New Roman" w:hAnsi="Times New Roman" w:cs="Times New Roman"/>
          <w:b/>
          <w:color w:val="202124"/>
          <w:sz w:val="20"/>
          <w:szCs w:val="20"/>
          <w:lang w:val="kk-KZ"/>
        </w:rPr>
        <w:t>медициналық бұйымдар мен дәрі-дәрмектерді сатып алу туралы</w:t>
      </w:r>
      <w:r w:rsidRPr="0064276C">
        <w:rPr>
          <w:rFonts w:ascii="Times New Roman" w:hAnsi="Times New Roman" w:cs="Times New Roman"/>
          <w:b/>
          <w:color w:val="000000" w:themeColor="text1"/>
          <w:sz w:val="20"/>
          <w:szCs w:val="20"/>
          <w:highlight w:val="yellow"/>
        </w:rPr>
        <w:t xml:space="preserve"> </w:t>
      </w:r>
    </w:p>
    <w:p w:rsidR="0064276C" w:rsidRPr="0064276C" w:rsidRDefault="0064276C" w:rsidP="0064276C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«Солтүстік Қазақстан облысы әкімдігінің денсаулық сақтау басқармасы» КММ «Көпсалалы облыстық ауруханасы» шаруашылық жүргізу құқығындағы мемлекеттік коммуналдық кәсіпорны, Солтүстік Қазақстан облысы, Петропавл қ., Мекен-жайы бойынша орналасқан. Брусиловского, 20, медициналық мақсаттағы бұйымды сатып алуға баға ұсыныстарын сұрату арқылы сатып алу туралы хабарлайды.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Сатып алынатын тауарлардың толық тізімі, бөлінген сома, талап етілетін мерзім, жеткізу шарттары мен орны 1-қосымшада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Төлем алдындағы құжаттар стандартты келісімнің 7-тармағында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«Дәрілік заттарды, медициналық мақсаттағы бұйымдар мен фармацевтикалық қызметтерді сатып алуды ұйымдастыру және жүргізу ережесін бекіту туралы» Қазақстан Республикасы Үкіметінің 2009 жылғы 30 қазандағы No 1729 қаулысының 13-тармағында көрсетілген біліктілік талаптарына сәйкес келетін барлық әлеуетті жеткізушілерге баға ұсыныстарын сұрату тәсілімен сатып алуға рұқсат етіледі.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810FA3" w:rsidRPr="00E16B85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Конвертті тапсырыс берушіге Солтүстік Қазақстан облысы, Петропавл қ., Мекен-жайы бойынша жіберу </w:t>
      </w:r>
      <w:r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керек. Брусиловский, 20 (бухгалтерлік ғимарат, №2 кабинет) және «Медициналық мақсаттағы бұйымды сатып алу үшін баға ұсыныстарын сұрату тәсілімен сатып алу» және «2021 жылғы </w:t>
      </w:r>
      <w:r w:rsidR="00A12104" w:rsidRPr="00E16B85">
        <w:rPr>
          <w:rFonts w:ascii="Times New Roman" w:hAnsi="Times New Roman" w:cs="Times New Roman"/>
          <w:sz w:val="20"/>
          <w:szCs w:val="20"/>
          <w:lang w:val="kk-KZ"/>
        </w:rPr>
        <w:t>03</w:t>
      </w:r>
      <w:r w:rsidR="00D22E7B"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B85" w:rsidRPr="00E16B85">
        <w:rPr>
          <w:rFonts w:ascii="Times New Roman" w:hAnsi="Times New Roman" w:cs="Times New Roman"/>
          <w:sz w:val="20"/>
          <w:szCs w:val="20"/>
          <w:lang w:val="kk-KZ"/>
        </w:rPr>
        <w:t>маусым</w:t>
      </w:r>
      <w:r w:rsidR="00013841"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да </w:t>
      </w:r>
      <w:r w:rsidRPr="00E16B85">
        <w:rPr>
          <w:rFonts w:ascii="Times New Roman" w:hAnsi="Times New Roman" w:cs="Times New Roman"/>
          <w:sz w:val="20"/>
          <w:szCs w:val="20"/>
          <w:lang w:val="kk-KZ"/>
        </w:rPr>
        <w:t>сағат 1</w:t>
      </w:r>
      <w:r w:rsidR="00150184" w:rsidRPr="00E16B85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C25613" w:rsidRPr="00E16B85">
        <w:rPr>
          <w:rFonts w:ascii="Times New Roman" w:hAnsi="Times New Roman" w:cs="Times New Roman"/>
          <w:sz w:val="20"/>
          <w:szCs w:val="20"/>
          <w:lang w:val="kk-KZ"/>
        </w:rPr>
        <w:t>:</w:t>
      </w:r>
      <w:r w:rsidRPr="00E16B85">
        <w:rPr>
          <w:rFonts w:ascii="Times New Roman" w:hAnsi="Times New Roman" w:cs="Times New Roman"/>
          <w:sz w:val="20"/>
          <w:szCs w:val="20"/>
          <w:lang w:val="kk-KZ"/>
        </w:rPr>
        <w:t>00-ге дейін ашпаңыз (хабарландыруда көрсетілген конверттерді ашу күні мен уақыты көрсетілген)» деген сөздерден тұрады.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2021 жылдың </w:t>
      </w:r>
      <w:r w:rsidR="00A12104" w:rsidRPr="00E16B85">
        <w:rPr>
          <w:rFonts w:ascii="Times New Roman" w:hAnsi="Times New Roman" w:cs="Times New Roman"/>
          <w:sz w:val="20"/>
          <w:szCs w:val="20"/>
          <w:lang w:val="kk-KZ"/>
        </w:rPr>
        <w:t>03</w:t>
      </w:r>
      <w:r w:rsidR="000F6474"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B85" w:rsidRPr="00E16B85">
        <w:rPr>
          <w:rFonts w:ascii="Times New Roman" w:hAnsi="Times New Roman" w:cs="Times New Roman"/>
          <w:sz w:val="20"/>
          <w:szCs w:val="20"/>
          <w:lang w:val="kk-KZ"/>
        </w:rPr>
        <w:t>маусым</w:t>
      </w:r>
      <w:r w:rsidRPr="00E16B85">
        <w:rPr>
          <w:rFonts w:ascii="Times New Roman" w:hAnsi="Times New Roman" w:cs="Times New Roman"/>
          <w:sz w:val="20"/>
          <w:szCs w:val="20"/>
          <w:lang w:val="kk-KZ"/>
        </w:rPr>
        <w:t>да сағат 1</w:t>
      </w:r>
      <w:r w:rsidR="00150184" w:rsidRPr="00E16B85">
        <w:rPr>
          <w:rFonts w:ascii="Times New Roman" w:hAnsi="Times New Roman" w:cs="Times New Roman"/>
          <w:sz w:val="20"/>
          <w:szCs w:val="20"/>
          <w:lang w:val="kk-KZ"/>
        </w:rPr>
        <w:t>0</w:t>
      </w:r>
      <w:r w:rsidR="00C25613" w:rsidRPr="00E16B85">
        <w:rPr>
          <w:rFonts w:ascii="Times New Roman" w:hAnsi="Times New Roman" w:cs="Times New Roman"/>
          <w:sz w:val="20"/>
          <w:szCs w:val="20"/>
          <w:lang w:val="kk-KZ"/>
        </w:rPr>
        <w:t>:</w:t>
      </w:r>
      <w:r w:rsidRPr="00E16B85">
        <w:rPr>
          <w:rFonts w:ascii="Times New Roman" w:hAnsi="Times New Roman" w:cs="Times New Roman"/>
          <w:sz w:val="20"/>
          <w:szCs w:val="20"/>
          <w:lang w:val="kk-KZ"/>
        </w:rPr>
        <w:t>00-де.</w:t>
      </w:r>
      <w:bookmarkStart w:id="0" w:name="_GoBack"/>
      <w:bookmarkEnd w:id="0"/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бар конверттер </w:t>
      </w:r>
      <w:r w:rsidR="00A12104" w:rsidRPr="00E16B85">
        <w:rPr>
          <w:rFonts w:ascii="Times New Roman" w:hAnsi="Times New Roman" w:cs="Times New Roman"/>
          <w:sz w:val="20"/>
          <w:szCs w:val="20"/>
          <w:lang w:val="kk-KZ"/>
        </w:rPr>
        <w:t>03</w:t>
      </w:r>
      <w:r w:rsidR="000F6474" w:rsidRPr="00E16B85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B85" w:rsidRPr="00E16B85">
        <w:rPr>
          <w:rFonts w:ascii="Times New Roman" w:hAnsi="Times New Roman" w:cs="Times New Roman"/>
          <w:sz w:val="20"/>
          <w:szCs w:val="20"/>
          <w:lang w:val="kk-KZ"/>
        </w:rPr>
        <w:t>маусым</w:t>
      </w:r>
      <w:r w:rsidR="00D22E7B" w:rsidRPr="00E16B85">
        <w:rPr>
          <w:rFonts w:ascii="Times New Roman" w:hAnsi="Times New Roman" w:cs="Times New Roman"/>
          <w:sz w:val="20"/>
          <w:szCs w:val="20"/>
          <w:lang w:val="kk-KZ"/>
        </w:rPr>
        <w:t>да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2021 сағат 1</w:t>
      </w:r>
      <w:r w:rsidR="00150184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>.00-де мына мекен-жайда ашылады: Солтүстік Қазақстан облысы, Петропавл қ., Ул. Брусиловский, 20, (бухгалтерия ғимаратында, №2 кабинет).</w:t>
      </w:r>
    </w:p>
    <w:p w:rsidR="00CD18A1" w:rsidRPr="00B01D4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анықтаманы 8 (7152) 52-52-35 телефоны арқылы алуға болады.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3841"/>
    <w:rsid w:val="00016723"/>
    <w:rsid w:val="000208FB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87AA3"/>
    <w:rsid w:val="00092509"/>
    <w:rsid w:val="000A2CBA"/>
    <w:rsid w:val="000A40C9"/>
    <w:rsid w:val="000B3191"/>
    <w:rsid w:val="000E0648"/>
    <w:rsid w:val="000E0DCD"/>
    <w:rsid w:val="000E64F2"/>
    <w:rsid w:val="000F6474"/>
    <w:rsid w:val="0010560D"/>
    <w:rsid w:val="0010707A"/>
    <w:rsid w:val="0011088C"/>
    <w:rsid w:val="00143A7C"/>
    <w:rsid w:val="001472B8"/>
    <w:rsid w:val="001500C2"/>
    <w:rsid w:val="00150184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D73FD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491F"/>
    <w:rsid w:val="00274CD6"/>
    <w:rsid w:val="0027574B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01E4"/>
    <w:rsid w:val="00351CAA"/>
    <w:rsid w:val="00375F9B"/>
    <w:rsid w:val="00376DB7"/>
    <w:rsid w:val="00384842"/>
    <w:rsid w:val="00387650"/>
    <w:rsid w:val="00387758"/>
    <w:rsid w:val="003A7BA7"/>
    <w:rsid w:val="003B22F5"/>
    <w:rsid w:val="003B34C2"/>
    <w:rsid w:val="003B4A7B"/>
    <w:rsid w:val="003B5006"/>
    <w:rsid w:val="003C0F5F"/>
    <w:rsid w:val="003C26B6"/>
    <w:rsid w:val="003C4B57"/>
    <w:rsid w:val="003C5B8C"/>
    <w:rsid w:val="003D0B56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7408"/>
    <w:rsid w:val="00611FAC"/>
    <w:rsid w:val="0061221C"/>
    <w:rsid w:val="00620B38"/>
    <w:rsid w:val="00622554"/>
    <w:rsid w:val="0064276C"/>
    <w:rsid w:val="00642B38"/>
    <w:rsid w:val="00644C94"/>
    <w:rsid w:val="006479E0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2D0F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C0A"/>
    <w:rsid w:val="007C2806"/>
    <w:rsid w:val="007C5D6D"/>
    <w:rsid w:val="007D305C"/>
    <w:rsid w:val="007E3192"/>
    <w:rsid w:val="007F0F22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45E4F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8F461B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670F"/>
    <w:rsid w:val="009D47BF"/>
    <w:rsid w:val="009F1493"/>
    <w:rsid w:val="009F272C"/>
    <w:rsid w:val="00A013AF"/>
    <w:rsid w:val="00A05EBC"/>
    <w:rsid w:val="00A06E02"/>
    <w:rsid w:val="00A12104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C6C2C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25613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2DA6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16B85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978"/>
    <w:rsid w:val="00F85BBD"/>
    <w:rsid w:val="00F91809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D6F72-A4AA-4434-9A0B-6340EAE0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4276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76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EEB02-3B9C-469D-850A-96728D7B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39</cp:revision>
  <cp:lastPrinted>2021-02-25T06:04:00Z</cp:lastPrinted>
  <dcterms:created xsi:type="dcterms:W3CDTF">2020-04-03T05:49:00Z</dcterms:created>
  <dcterms:modified xsi:type="dcterms:W3CDTF">2021-05-25T04:24:00Z</dcterms:modified>
</cp:coreProperties>
</file>